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F0D89" w14:textId="77777777" w:rsidR="007F1D56" w:rsidRDefault="00A72AE8">
      <w:pPr>
        <w:pStyle w:val="Standard"/>
        <w:spacing w:after="115"/>
      </w:pPr>
      <w:proofErr w:type="gramStart"/>
      <w:r>
        <w:rPr>
          <w:b/>
        </w:rPr>
        <w:t>_[</w:t>
      </w:r>
      <w:proofErr w:type="gramEnd"/>
      <w:r>
        <w:rPr>
          <w:b/>
        </w:rPr>
        <w:t>1]_</w:t>
      </w:r>
    </w:p>
    <w:p w14:paraId="612707A6" w14:textId="77777777" w:rsidR="007F1D56" w:rsidRDefault="00A72AE8">
      <w:pPr>
        <w:pStyle w:val="Standard"/>
        <w:spacing w:after="115"/>
      </w:pPr>
      <w:r>
        <w:rPr>
          <w:b/>
          <w:u w:val="single"/>
        </w:rPr>
        <w:t>Via First Class U.S. Mail</w:t>
      </w:r>
      <w:r>
        <w:rPr>
          <w:b/>
        </w:rPr>
        <w:t>:</w:t>
      </w:r>
    </w:p>
    <w:p w14:paraId="315D6510" w14:textId="77777777" w:rsidR="007F1D56" w:rsidRDefault="00A72AE8">
      <w:pPr>
        <w:pStyle w:val="Standard"/>
        <w:spacing w:after="115"/>
      </w:pPr>
      <w:proofErr w:type="gramStart"/>
      <w:r>
        <w:rPr>
          <w:b/>
        </w:rPr>
        <w:t>_[</w:t>
      </w:r>
      <w:proofErr w:type="gramEnd"/>
      <w:r>
        <w:rPr>
          <w:b/>
        </w:rPr>
        <w:t>2]_</w:t>
      </w:r>
    </w:p>
    <w:p w14:paraId="66FAF705" w14:textId="77777777" w:rsidR="007F1D56" w:rsidRDefault="00A72AE8">
      <w:pPr>
        <w:pStyle w:val="Standard"/>
        <w:spacing w:after="115"/>
      </w:pPr>
      <w:r>
        <w:tab/>
      </w:r>
      <w:r>
        <w:rPr>
          <w:b/>
        </w:rPr>
        <w:t>RE:</w:t>
      </w:r>
      <w:r>
        <w:rPr>
          <w:b/>
        </w:rPr>
        <w:tab/>
      </w:r>
      <w:proofErr w:type="gramStart"/>
      <w:r>
        <w:rPr>
          <w:b/>
        </w:rPr>
        <w:t>_[</w:t>
      </w:r>
      <w:proofErr w:type="gramEnd"/>
      <w:r>
        <w:rPr>
          <w:b/>
        </w:rPr>
        <w:t>3]_ v. _[4]_</w:t>
      </w:r>
    </w:p>
    <w:p w14:paraId="44E35D59" w14:textId="77777777" w:rsidR="007F1D56" w:rsidRDefault="00A72AE8">
      <w:pPr>
        <w:pStyle w:val="Standard"/>
        <w:spacing w:after="115"/>
      </w:pPr>
      <w:r>
        <w:rPr>
          <w:b/>
        </w:rPr>
        <w:tab/>
      </w:r>
      <w:r>
        <w:rPr>
          <w:b/>
        </w:rPr>
        <w:tab/>
      </w:r>
      <w:proofErr w:type="gramStart"/>
      <w:r>
        <w:rPr>
          <w:b/>
        </w:rPr>
        <w:t>_[</w:t>
      </w:r>
      <w:proofErr w:type="gramEnd"/>
      <w:r>
        <w:rPr>
          <w:b/>
        </w:rPr>
        <w:t>5]_ Court of _[6]_ County</w:t>
      </w:r>
    </w:p>
    <w:p w14:paraId="6180F3B3" w14:textId="77777777" w:rsidR="007F1D56" w:rsidRDefault="00A72AE8">
      <w:pPr>
        <w:pStyle w:val="Standard"/>
        <w:spacing w:after="115"/>
      </w:pPr>
      <w:r>
        <w:rPr>
          <w:b/>
        </w:rPr>
        <w:tab/>
      </w:r>
      <w:r>
        <w:rPr>
          <w:b/>
        </w:rPr>
        <w:tab/>
        <w:t xml:space="preserve">Case No. </w:t>
      </w:r>
      <w:proofErr w:type="gramStart"/>
      <w:r>
        <w:rPr>
          <w:b/>
        </w:rPr>
        <w:t>_[</w:t>
      </w:r>
      <w:proofErr w:type="gramEnd"/>
      <w:r>
        <w:rPr>
          <w:b/>
        </w:rPr>
        <w:t>7]_</w:t>
      </w:r>
    </w:p>
    <w:p w14:paraId="2B120819" w14:textId="77777777" w:rsidR="007F1D56" w:rsidRDefault="00A72AE8">
      <w:pPr>
        <w:pStyle w:val="Standard"/>
        <w:spacing w:after="115"/>
      </w:pPr>
      <w:r>
        <w:rPr>
          <w:b/>
        </w:rPr>
        <w:tab/>
      </w:r>
      <w:r>
        <w:rPr>
          <w:b/>
        </w:rPr>
        <w:tab/>
        <w:t xml:space="preserve">Divorce Decree Entered </w:t>
      </w:r>
      <w:proofErr w:type="gramStart"/>
      <w:r>
        <w:rPr>
          <w:b/>
        </w:rPr>
        <w:t>_[</w:t>
      </w:r>
      <w:proofErr w:type="gramEnd"/>
      <w:r>
        <w:rPr>
          <w:b/>
        </w:rPr>
        <w:t>8]_</w:t>
      </w:r>
    </w:p>
    <w:p w14:paraId="6DCD7A66" w14:textId="77777777" w:rsidR="007F1D56" w:rsidRDefault="00A72AE8">
      <w:pPr>
        <w:pStyle w:val="Standard"/>
        <w:spacing w:after="115"/>
      </w:pPr>
      <w:r>
        <w:t xml:space="preserve">Dear </w:t>
      </w:r>
      <w:proofErr w:type="gramStart"/>
      <w:r>
        <w:rPr>
          <w:b/>
        </w:rPr>
        <w:t>_[</w:t>
      </w:r>
      <w:proofErr w:type="gramEnd"/>
      <w:r>
        <w:rPr>
          <w:b/>
        </w:rPr>
        <w:t>9]_</w:t>
      </w:r>
      <w:r>
        <w:t>,</w:t>
      </w:r>
    </w:p>
    <w:p w14:paraId="7EDD9AA7" w14:textId="77777777" w:rsidR="007F1D56" w:rsidRDefault="00A72AE8">
      <w:pPr>
        <w:pStyle w:val="Standard"/>
        <w:spacing w:after="115"/>
      </w:pPr>
      <w:r>
        <w:t xml:space="preserve">I am the former spouse of </w:t>
      </w:r>
      <w:proofErr w:type="gramStart"/>
      <w:r>
        <w:rPr>
          <w:b/>
        </w:rPr>
        <w:t>_[</w:t>
      </w:r>
      <w:proofErr w:type="gramEnd"/>
      <w:r>
        <w:rPr>
          <w:b/>
        </w:rPr>
        <w:t>10]_</w:t>
      </w:r>
      <w:r>
        <w:t xml:space="preserve">. This Court granted our divorce on </w:t>
      </w:r>
      <w:proofErr w:type="gramStart"/>
      <w:r>
        <w:rPr>
          <w:b/>
        </w:rPr>
        <w:t>_[</w:t>
      </w:r>
      <w:proofErr w:type="gramEnd"/>
      <w:r>
        <w:rPr>
          <w:b/>
        </w:rPr>
        <w:t>11]_</w:t>
      </w:r>
      <w:r>
        <w:t xml:space="preserve">. A copy of </w:t>
      </w:r>
      <w:r>
        <w:t xml:space="preserve">this letter is sent to </w:t>
      </w:r>
      <w:proofErr w:type="gramStart"/>
      <w:r>
        <w:rPr>
          <w:b/>
        </w:rPr>
        <w:t>_[</w:t>
      </w:r>
      <w:proofErr w:type="gramEnd"/>
      <w:r>
        <w:rPr>
          <w:b/>
        </w:rPr>
        <w:t>12]_</w:t>
      </w:r>
      <w:r>
        <w:t>.</w:t>
      </w:r>
    </w:p>
    <w:p w14:paraId="168305C3" w14:textId="77777777" w:rsidR="007F1D56" w:rsidRDefault="00A72AE8">
      <w:pPr>
        <w:pStyle w:val="Standard"/>
        <w:spacing w:after="115"/>
      </w:pPr>
      <w:r>
        <w:t xml:space="preserve">Paragraph </w:t>
      </w:r>
      <w:proofErr w:type="gramStart"/>
      <w:r>
        <w:rPr>
          <w:b/>
        </w:rPr>
        <w:t>_[</w:t>
      </w:r>
      <w:proofErr w:type="gramEnd"/>
      <w:r>
        <w:rPr>
          <w:b/>
        </w:rPr>
        <w:t>13]_</w:t>
      </w:r>
      <w:r>
        <w:t xml:space="preserve"> of our divorce decree </w:t>
      </w:r>
      <w:r>
        <w:rPr>
          <w:b/>
        </w:rPr>
        <w:t>[14]</w:t>
      </w:r>
      <w:r>
        <w:t xml:space="preserve"> provides for a portion of my former spouse’s retirement account to be transferred to me by qualified domestic relations order (“QDRO”). I have prepared a proposed QDRO, which is enc</w:t>
      </w:r>
      <w:r>
        <w:t>losed for the Court’s consideration.</w:t>
      </w:r>
    </w:p>
    <w:p w14:paraId="3B80BE84" w14:textId="77777777" w:rsidR="007F1D56" w:rsidRDefault="00A72AE8">
      <w:pPr>
        <w:pStyle w:val="Standard"/>
        <w:spacing w:after="115"/>
      </w:pPr>
      <w:r>
        <w:t xml:space="preserve">If it is acceptable, I would appreciate it if you would send me a </w:t>
      </w:r>
      <w:r>
        <w:rPr>
          <w:i/>
        </w:rPr>
        <w:t>certified</w:t>
      </w:r>
      <w:r>
        <w:t xml:space="preserve"> copy of the entered QDRO. I have enclosed a self-addressed stamped envelope for this purpose. Upon my receipt of the same, I will forward a reg</w:t>
      </w:r>
      <w:r>
        <w:t xml:space="preserve">ular copy to </w:t>
      </w:r>
      <w:proofErr w:type="gramStart"/>
      <w:r>
        <w:rPr>
          <w:b/>
        </w:rPr>
        <w:t>_[</w:t>
      </w:r>
      <w:proofErr w:type="gramEnd"/>
      <w:r>
        <w:rPr>
          <w:b/>
        </w:rPr>
        <w:t>15]_</w:t>
      </w:r>
      <w:r>
        <w:t xml:space="preserve"> and send the certified copy to the plan.</w:t>
      </w:r>
    </w:p>
    <w:p w14:paraId="55199C07" w14:textId="77777777" w:rsidR="007F1D56" w:rsidRDefault="00A72AE8">
      <w:pPr>
        <w:pStyle w:val="Standard"/>
        <w:spacing w:after="115"/>
      </w:pPr>
      <w:r>
        <w:t>Thank you for your attention to this matter. Please contact me at your convenience if you have questions or if I can further assist the Court.</w:t>
      </w:r>
    </w:p>
    <w:p w14:paraId="52839CB9" w14:textId="77777777" w:rsidR="007F1D56" w:rsidRDefault="00A72AE8">
      <w:pPr>
        <w:pStyle w:val="Standard"/>
        <w:spacing w:after="115"/>
      </w:pPr>
      <w:r>
        <w:tab/>
      </w:r>
      <w:r>
        <w:tab/>
      </w:r>
      <w:r>
        <w:tab/>
      </w:r>
      <w:r>
        <w:tab/>
      </w:r>
      <w:r>
        <w:tab/>
      </w:r>
      <w:r>
        <w:tab/>
      </w:r>
      <w:r>
        <w:tab/>
      </w:r>
      <w:r>
        <w:tab/>
        <w:t>Sincerely,</w:t>
      </w:r>
    </w:p>
    <w:p w14:paraId="1E20396E" w14:textId="77777777" w:rsidR="007F1D56" w:rsidRDefault="007F1D56">
      <w:pPr>
        <w:pStyle w:val="Standard"/>
        <w:spacing w:after="115"/>
      </w:pPr>
    </w:p>
    <w:p w14:paraId="5547EABB" w14:textId="77777777" w:rsidR="007F1D56" w:rsidRDefault="00A72AE8">
      <w:pPr>
        <w:pStyle w:val="Standard"/>
        <w:spacing w:after="115"/>
      </w:pPr>
      <w:r>
        <w:tab/>
      </w:r>
      <w:r>
        <w:tab/>
      </w:r>
      <w:r>
        <w:tab/>
      </w:r>
      <w:r>
        <w:tab/>
      </w:r>
      <w:r>
        <w:tab/>
      </w:r>
      <w:r>
        <w:tab/>
      </w:r>
      <w:r>
        <w:tab/>
      </w:r>
      <w:r>
        <w:tab/>
      </w:r>
      <w:proofErr w:type="gramStart"/>
      <w:r>
        <w:rPr>
          <w:b/>
        </w:rPr>
        <w:t>_[</w:t>
      </w:r>
      <w:proofErr w:type="gramEnd"/>
      <w:r>
        <w:rPr>
          <w:b/>
        </w:rPr>
        <w:t>16]_</w:t>
      </w:r>
    </w:p>
    <w:p w14:paraId="4304E37F" w14:textId="77777777" w:rsidR="007F1D56" w:rsidRDefault="007F1D56">
      <w:pPr>
        <w:pStyle w:val="Standard"/>
        <w:rPr>
          <w:b/>
        </w:rPr>
      </w:pPr>
    </w:p>
    <w:p w14:paraId="2D9857A1" w14:textId="77777777" w:rsidR="007F1D56" w:rsidRDefault="007F1D56">
      <w:pPr>
        <w:pStyle w:val="Standard"/>
      </w:pPr>
    </w:p>
    <w:p w14:paraId="486682D2" w14:textId="77777777" w:rsidR="007F1D56" w:rsidRDefault="00A72AE8">
      <w:pPr>
        <w:pStyle w:val="Standard"/>
        <w:pageBreakBefore/>
      </w:pPr>
      <w:r>
        <w:lastRenderedPageBreak/>
        <w:t xml:space="preserve">Notes for </w:t>
      </w:r>
      <w:r>
        <w:t>Cover Letter to Send QDRO to Judge</w:t>
      </w:r>
    </w:p>
    <w:p w14:paraId="1FB58922" w14:textId="77777777" w:rsidR="007F1D56" w:rsidRDefault="00A72AE8">
      <w:pPr>
        <w:pStyle w:val="Standard"/>
        <w:spacing w:before="120"/>
        <w:ind w:left="720" w:hanging="720"/>
      </w:pPr>
      <w:r>
        <w:t>[1]</w:t>
      </w:r>
      <w:r>
        <w:tab/>
        <w:t>The date of the letter.</w:t>
      </w:r>
    </w:p>
    <w:p w14:paraId="125AA4D6" w14:textId="77777777" w:rsidR="007F1D56" w:rsidRDefault="00A72AE8">
      <w:pPr>
        <w:pStyle w:val="Standard"/>
        <w:spacing w:before="120"/>
        <w:ind w:left="720" w:hanging="720"/>
      </w:pPr>
      <w:r>
        <w:t>[2]</w:t>
      </w:r>
      <w:r>
        <w:tab/>
        <w:t xml:space="preserve">The name and address of the Judge. You would write the Judge’s name as (for example) “Hon. John Smith”. You should also address the letter specifically to the Judge’s secretary, law clerk, </w:t>
      </w:r>
      <w:r>
        <w:t>or staff attorney, and not directly to the Judge.</w:t>
      </w:r>
    </w:p>
    <w:p w14:paraId="3A726428" w14:textId="77777777" w:rsidR="007F1D56" w:rsidRDefault="00A72AE8">
      <w:pPr>
        <w:pStyle w:val="Standard"/>
        <w:spacing w:before="120"/>
        <w:ind w:left="720" w:hanging="720"/>
      </w:pPr>
      <w:r>
        <w:t>[3]</w:t>
      </w:r>
      <w:r>
        <w:tab/>
        <w:t>The plaintiff’s last name in the divorce case.</w:t>
      </w:r>
    </w:p>
    <w:p w14:paraId="51793822" w14:textId="77777777" w:rsidR="007F1D56" w:rsidRDefault="00A72AE8">
      <w:pPr>
        <w:pStyle w:val="Standard"/>
        <w:spacing w:before="120"/>
        <w:ind w:left="720" w:hanging="720"/>
      </w:pPr>
      <w:r>
        <w:t>[4]</w:t>
      </w:r>
      <w:r>
        <w:tab/>
        <w:t>The defendant’s last name in the divorce case.</w:t>
      </w:r>
    </w:p>
    <w:p w14:paraId="326B55E1" w14:textId="77777777" w:rsidR="007F1D56" w:rsidRDefault="00A72AE8">
      <w:pPr>
        <w:pStyle w:val="Standard"/>
        <w:spacing w:before="120"/>
        <w:ind w:left="720" w:hanging="720"/>
      </w:pPr>
      <w:r>
        <w:t>[5]</w:t>
      </w:r>
      <w:r>
        <w:tab/>
        <w:t>The type of trial court that granted your divorce (“Superior”, “Circuit”, etc.).</w:t>
      </w:r>
    </w:p>
    <w:p w14:paraId="5ACA774C" w14:textId="77777777" w:rsidR="007F1D56" w:rsidRDefault="00A72AE8">
      <w:pPr>
        <w:pStyle w:val="Standard"/>
        <w:spacing w:before="120"/>
        <w:ind w:left="720" w:hanging="720"/>
      </w:pPr>
      <w:r>
        <w:t>[6]</w:t>
      </w:r>
      <w:r>
        <w:tab/>
        <w:t>The name of the</w:t>
      </w:r>
      <w:r>
        <w:t xml:space="preserve"> county where your divorce was granted.</w:t>
      </w:r>
    </w:p>
    <w:p w14:paraId="244F814B" w14:textId="77777777" w:rsidR="007F1D56" w:rsidRDefault="00A72AE8">
      <w:pPr>
        <w:pStyle w:val="Standard"/>
        <w:spacing w:before="120"/>
        <w:ind w:left="720" w:hanging="720"/>
      </w:pPr>
      <w:r>
        <w:t>[7]</w:t>
      </w:r>
      <w:r>
        <w:tab/>
        <w:t>The case number of your divorce.</w:t>
      </w:r>
    </w:p>
    <w:p w14:paraId="191FD631" w14:textId="77777777" w:rsidR="007F1D56" w:rsidRDefault="00A72AE8">
      <w:pPr>
        <w:pStyle w:val="Standard"/>
        <w:spacing w:before="120"/>
        <w:ind w:left="720" w:hanging="720"/>
      </w:pPr>
      <w:r>
        <w:t>[8]</w:t>
      </w:r>
      <w:r>
        <w:tab/>
        <w:t>The date your divorce decree was “entered” (generally, the date on the clerk’s file-stamp on your divorce decree).</w:t>
      </w:r>
    </w:p>
    <w:p w14:paraId="7568D543" w14:textId="77777777" w:rsidR="007F1D56" w:rsidRDefault="00A72AE8">
      <w:pPr>
        <w:pStyle w:val="Standard"/>
        <w:spacing w:before="120"/>
        <w:ind w:left="720" w:hanging="720"/>
      </w:pPr>
      <w:r>
        <w:t>[9]</w:t>
      </w:r>
      <w:r>
        <w:tab/>
        <w:t>The person to whom you are addressing the letter – proba</w:t>
      </w:r>
      <w:r>
        <w:t xml:space="preserve">bly </w:t>
      </w:r>
      <w:r>
        <w:rPr>
          <w:i/>
        </w:rPr>
        <w:t>not</w:t>
      </w:r>
      <w:r>
        <w:t xml:space="preserve"> the Judge directly. See [2].</w:t>
      </w:r>
    </w:p>
    <w:p w14:paraId="51CA65C6" w14:textId="77777777" w:rsidR="007F1D56" w:rsidRDefault="00A72AE8">
      <w:pPr>
        <w:pStyle w:val="Standard"/>
        <w:spacing w:before="120"/>
        <w:ind w:left="720" w:hanging="720"/>
      </w:pPr>
      <w:r>
        <w:t>[10]</w:t>
      </w:r>
      <w:r>
        <w:tab/>
        <w:t>Your former spouse’s name.</w:t>
      </w:r>
    </w:p>
    <w:p w14:paraId="5CAF2F46" w14:textId="77777777" w:rsidR="007F1D56" w:rsidRDefault="00A72AE8">
      <w:pPr>
        <w:pStyle w:val="Standard"/>
        <w:spacing w:before="120"/>
        <w:ind w:left="720" w:hanging="720"/>
      </w:pPr>
      <w:r>
        <w:t>[11]</w:t>
      </w:r>
      <w:r>
        <w:tab/>
        <w:t>The date of your divorce; same as [8].</w:t>
      </w:r>
    </w:p>
    <w:p w14:paraId="47B5822C" w14:textId="77777777" w:rsidR="007F1D56" w:rsidRDefault="00A72AE8">
      <w:pPr>
        <w:pStyle w:val="Standard"/>
        <w:spacing w:before="120"/>
        <w:ind w:left="720" w:hanging="720"/>
      </w:pPr>
      <w:r>
        <w:t>[12]</w:t>
      </w:r>
      <w:r>
        <w:tab/>
        <w:t>Your former spouse’s name.</w:t>
      </w:r>
    </w:p>
    <w:p w14:paraId="194FA17C" w14:textId="77777777" w:rsidR="007F1D56" w:rsidRDefault="00A72AE8">
      <w:pPr>
        <w:pStyle w:val="Standard"/>
        <w:spacing w:before="120"/>
        <w:ind w:left="720" w:hanging="720"/>
      </w:pPr>
      <w:r>
        <w:t>[13]</w:t>
      </w:r>
      <w:r>
        <w:tab/>
        <w:t>You will have to look up the paragraph number from the divorce decree or your settlement agreement that gi</w:t>
      </w:r>
      <w:r>
        <w:t>ves you the right to have the QDRO entered.</w:t>
      </w:r>
    </w:p>
    <w:p w14:paraId="1EF2E12C" w14:textId="77777777" w:rsidR="007F1D56" w:rsidRDefault="00A72AE8">
      <w:pPr>
        <w:pStyle w:val="Standard"/>
        <w:spacing w:before="120"/>
        <w:ind w:left="720" w:hanging="720"/>
      </w:pPr>
      <w:r>
        <w:t>[14]</w:t>
      </w:r>
      <w:r>
        <w:tab/>
        <w:t>You may have to change “our divorce decree” to something like “our settlement agreement”, as appropriate.</w:t>
      </w:r>
    </w:p>
    <w:p w14:paraId="66B527A1" w14:textId="77777777" w:rsidR="007F1D56" w:rsidRDefault="00A72AE8">
      <w:pPr>
        <w:pStyle w:val="Standard"/>
        <w:spacing w:before="120"/>
        <w:ind w:left="720" w:hanging="720"/>
      </w:pPr>
      <w:r>
        <w:t>[15]</w:t>
      </w:r>
      <w:r>
        <w:tab/>
        <w:t>Your former spouse’s name.</w:t>
      </w:r>
    </w:p>
    <w:p w14:paraId="4EBE32BD" w14:textId="77777777" w:rsidR="007F1D56" w:rsidRDefault="00A72AE8">
      <w:pPr>
        <w:pStyle w:val="Standard"/>
        <w:spacing w:before="120"/>
        <w:ind w:left="720" w:hanging="720"/>
      </w:pPr>
      <w:r>
        <w:t>[16]</w:t>
      </w:r>
      <w:r>
        <w:tab/>
        <w:t>Your name.</w:t>
      </w:r>
    </w:p>
    <w:sectPr w:rsidR="007F1D5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984A7" w14:textId="77777777" w:rsidR="00A72AE8" w:rsidRDefault="00A72AE8">
      <w:r>
        <w:separator/>
      </w:r>
    </w:p>
  </w:endnote>
  <w:endnote w:type="continuationSeparator" w:id="0">
    <w:p w14:paraId="2E2432D7" w14:textId="77777777" w:rsidR="00A72AE8" w:rsidRDefault="00A7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32C03" w14:textId="77777777" w:rsidR="00A72AE8" w:rsidRDefault="00A72AE8">
      <w:r>
        <w:rPr>
          <w:color w:val="000000"/>
        </w:rPr>
        <w:separator/>
      </w:r>
    </w:p>
  </w:footnote>
  <w:footnote w:type="continuationSeparator" w:id="0">
    <w:p w14:paraId="02F948EE" w14:textId="77777777" w:rsidR="00A72AE8" w:rsidRDefault="00A72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F1D56"/>
    <w:rsid w:val="00701F36"/>
    <w:rsid w:val="007F1D56"/>
    <w:rsid w:val="00A72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E450BD"/>
  <w15:docId w15:val="{D126D51C-48C1-5B49-9275-8EB33F08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1893</Characters>
  <Application>Microsoft Office Word</Application>
  <DocSecurity>0</DocSecurity>
  <Lines>15</Lines>
  <Paragraphs>4</Paragraphs>
  <ScaleCrop>false</ScaleCrop>
  <Company>Dunham Legal</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Dunham</dc:creator>
  <cp:lastModifiedBy>Michael Dunham</cp:lastModifiedBy>
  <cp:revision>2</cp:revision>
  <dcterms:created xsi:type="dcterms:W3CDTF">2020-12-08T00:33:00Z</dcterms:created>
  <dcterms:modified xsi:type="dcterms:W3CDTF">2020-12-08T00:33:00Z</dcterms:modified>
</cp:coreProperties>
</file>